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F554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1B6EBD" w:rsidRDefault="001B6EBD" w:rsidP="001B6EBD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СТАКЛЕНИХ ЦЕВЧИЦА СА AДСОРБЕНТОМ ЗА ТЕРМАЛНИ ДЕСОРБЕР /GС/FID</w:t>
      </w:r>
      <w:r>
        <w:rPr>
          <w:rFonts w:ascii="Arial" w:hAnsi="Arial" w:cs="Arial"/>
          <w:b/>
        </w:rPr>
        <w:t xml:space="preserve"> МНР 19-I-30/14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43185" w:rsidRPr="00B048D2" w:rsidRDefault="00343185" w:rsidP="00343185">
      <w:pPr>
        <w:ind w:left="426"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1B6EBD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923.223,96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1.107.868,70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43185" w:rsidRPr="00416007" w:rsidRDefault="00343185" w:rsidP="00343185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343185" w:rsidRPr="00416007" w:rsidRDefault="00343185" w:rsidP="0034318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343185" w:rsidRPr="00416007" w:rsidRDefault="00343185" w:rsidP="0034318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343185" w:rsidRPr="00416007" w:rsidRDefault="00343185" w:rsidP="0034318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Рок испоруке                 </w:t>
      </w:r>
      <w:r w:rsidRPr="0041600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</w:rPr>
        <w:t>е време</w:t>
      </w:r>
      <w:r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</w:rPr>
        <w:t>о време</w:t>
      </w:r>
      <w:r w:rsidRPr="00416007">
        <w:rPr>
          <w:rFonts w:ascii="Times New Roman" w:hAnsi="Times New Roman" w:cs="Times New Roman"/>
          <w:b/>
          <w:bCs/>
        </w:rPr>
        <w:t xml:space="preserve"> </w:t>
      </w:r>
    </w:p>
    <w:p w:rsidR="00343185" w:rsidRPr="00416007" w:rsidRDefault="00343185" w:rsidP="0034318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1B6EBD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3185">
        <w:rPr>
          <w:rFonts w:ascii="Arial" w:hAnsi="Arial" w:cs="Arial"/>
        </w:rPr>
        <w:t xml:space="preserve"> </w:t>
      </w:r>
      <w:r w:rsidR="008F618E" w:rsidRPr="008F618E">
        <w:rPr>
          <w:rFonts w:ascii="Arial" w:hAnsi="Arial" w:cs="Arial"/>
        </w:rPr>
        <w:t>понуд</w:t>
      </w:r>
      <w:r>
        <w:rPr>
          <w:rFonts w:ascii="Arial" w:hAnsi="Arial" w:cs="Arial"/>
        </w:rPr>
        <w:t>a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1B6EBD">
        <w:rPr>
          <w:rFonts w:ascii="Arial" w:eastAsia="Calibri" w:hAnsi="Arial" w:cs="Arial"/>
        </w:rPr>
        <w:t>923.223,96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1B6EBD">
        <w:rPr>
          <w:rFonts w:ascii="Arial" w:eastAsia="Calibri" w:hAnsi="Arial" w:cs="Arial"/>
        </w:rPr>
        <w:t>923.223,96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B6EBD" w:rsidRDefault="001B6EBD" w:rsidP="001B6EB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923.223,96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923.223,96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43185">
        <w:rPr>
          <w:rFonts w:cs="Arial"/>
        </w:rPr>
        <w:t>01.08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343185">
        <w:rPr>
          <w:rFonts w:cs="Arial"/>
        </w:rPr>
        <w:t>07.08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343185" w:rsidRDefault="001B6EBD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DSP Chromatography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343185">
        <w:rPr>
          <w:rFonts w:ascii="Calibri" w:eastAsia="Calibri" w:hAnsi="Calibri" w:cs="Times New Roman"/>
          <w:b/>
        </w:rPr>
        <w:t xml:space="preserve">Нови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 w:rsidR="00343185">
        <w:rPr>
          <w:rFonts w:ascii="Calibri" w:eastAsia="Calibri" w:hAnsi="Calibri" w:cs="Times New Roman"/>
          <w:b/>
        </w:rPr>
        <w:t xml:space="preserve">Милутина Миланковића </w:t>
      </w:r>
      <w:r>
        <w:rPr>
          <w:rFonts w:ascii="Calibri" w:eastAsia="Calibri" w:hAnsi="Calibri" w:cs="Times New Roman"/>
          <w:b/>
        </w:rPr>
        <w:t>120 g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57595"/>
    <w:rsid w:val="00157874"/>
    <w:rsid w:val="001654F8"/>
    <w:rsid w:val="001B6EBD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43185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BF554D"/>
    <w:rsid w:val="00CA2A35"/>
    <w:rsid w:val="00CA4A58"/>
    <w:rsid w:val="00CF62D5"/>
    <w:rsid w:val="00CF6F46"/>
    <w:rsid w:val="00D00146"/>
    <w:rsid w:val="00D059F4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2014-08-07T14:46:00Z</cp:lastPrinted>
  <dcterms:created xsi:type="dcterms:W3CDTF">2013-05-27T08:09:00Z</dcterms:created>
  <dcterms:modified xsi:type="dcterms:W3CDTF">2014-08-07T14:48:00Z</dcterms:modified>
</cp:coreProperties>
</file>